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C8CA7" w14:textId="1E845C39" w:rsidR="0097016F" w:rsidRPr="00F25595" w:rsidRDefault="00F25595" w:rsidP="00F25595">
      <w:pPr>
        <w:tabs>
          <w:tab w:val="left" w:pos="5954"/>
        </w:tabs>
        <w:spacing w:line="360" w:lineRule="auto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ab/>
      </w:r>
      <w:r w:rsidR="0097016F" w:rsidRPr="00F2559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Załącznik nr 1 do SWZ</w:t>
      </w:r>
    </w:p>
    <w:p w14:paraId="3A452A82" w14:textId="77777777" w:rsidR="0097016F" w:rsidRPr="00F25595" w:rsidRDefault="0097016F" w:rsidP="00F25595">
      <w:pPr>
        <w:tabs>
          <w:tab w:val="left" w:pos="5954"/>
        </w:tabs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8670E3" w14:textId="4F6EE779" w:rsidR="009A415E" w:rsidRPr="00F25595" w:rsidRDefault="00F25595" w:rsidP="00F25595">
      <w:pPr>
        <w:tabs>
          <w:tab w:val="left" w:pos="5954"/>
        </w:tabs>
        <w:spacing w:line="360" w:lineRule="auto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ab/>
      </w:r>
      <w:r w:rsidR="009A415E" w:rsidRPr="00F2559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  <w:u w:val="single"/>
        </w:rPr>
        <w:t>Zamawiający</w:t>
      </w:r>
      <w:r w:rsidRPr="00F2559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  <w:u w:val="single"/>
        </w:rPr>
        <w:t>:</w:t>
      </w:r>
    </w:p>
    <w:p w14:paraId="55B206C2" w14:textId="047713FC" w:rsidR="00F25595" w:rsidRPr="00F25595" w:rsidRDefault="00F25595" w:rsidP="00F25595">
      <w:pPr>
        <w:tabs>
          <w:tab w:val="left" w:pos="5954"/>
        </w:tabs>
        <w:autoSpaceDN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59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Miejsko-Gminny Ośrodek </w:t>
      </w:r>
    </w:p>
    <w:p w14:paraId="29BA1586" w14:textId="77777777" w:rsidR="00F25595" w:rsidRPr="00F25595" w:rsidRDefault="00F25595" w:rsidP="00F25595">
      <w:pPr>
        <w:tabs>
          <w:tab w:val="left" w:pos="5954"/>
        </w:tabs>
        <w:autoSpaceDN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59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Pomocy Społecznej w Barcinie</w:t>
      </w:r>
    </w:p>
    <w:p w14:paraId="62D86F5F" w14:textId="77777777" w:rsidR="00F25595" w:rsidRPr="00F25595" w:rsidRDefault="00F25595" w:rsidP="00F25595">
      <w:pPr>
        <w:tabs>
          <w:tab w:val="left" w:pos="5954"/>
        </w:tabs>
        <w:autoSpaceDN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59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ul. Mogileńska 3</w:t>
      </w:r>
    </w:p>
    <w:p w14:paraId="24358A79" w14:textId="77777777" w:rsidR="00F25595" w:rsidRPr="00F25595" w:rsidRDefault="00F25595" w:rsidP="00F25595">
      <w:pPr>
        <w:tabs>
          <w:tab w:val="left" w:pos="5954"/>
        </w:tabs>
        <w:autoSpaceDN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559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88-190 Barcin</w:t>
      </w:r>
    </w:p>
    <w:p w14:paraId="581E5B12" w14:textId="77777777" w:rsidR="009A415E" w:rsidRPr="0097016F" w:rsidRDefault="009A415E" w:rsidP="0097016F">
      <w:pPr>
        <w:spacing w:line="360" w:lineRule="auto"/>
        <w:rPr>
          <w:rFonts w:ascii="Arial" w:eastAsia="Times New Roman" w:hAnsi="Arial"/>
          <w:color w:val="000000" w:themeColor="text1"/>
          <w:sz w:val="24"/>
          <w:szCs w:val="24"/>
        </w:rPr>
      </w:pPr>
    </w:p>
    <w:p w14:paraId="3BCD1293" w14:textId="648FB816" w:rsidR="009A415E" w:rsidRPr="00F25595" w:rsidRDefault="00F25595" w:rsidP="0097016F">
      <w:pPr>
        <w:spacing w:line="360" w:lineRule="auto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  <w:u w:val="single"/>
        </w:rPr>
      </w:pPr>
      <w:r w:rsidRPr="00F25595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  <w:u w:val="single"/>
        </w:rPr>
        <w:t>OFERTA</w:t>
      </w:r>
    </w:p>
    <w:p w14:paraId="42CBF6AA" w14:textId="779D9C12" w:rsidR="006C763B" w:rsidRDefault="004764FF" w:rsidP="006C5CD4">
      <w:pPr>
        <w:spacing w:line="360" w:lineRule="auto"/>
        <w:ind w:left="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764FF">
        <w:rPr>
          <w:rFonts w:ascii="Times New Roman" w:hAnsi="Times New Roman" w:cs="Times New Roman"/>
          <w:b/>
          <w:bCs/>
          <w:iCs/>
          <w:sz w:val="24"/>
          <w:szCs w:val="24"/>
        </w:rPr>
        <w:t>w postępowaniu o udzielenie zamówienia publicznego na wyłonienie wykonawcy usługi pn.</w:t>
      </w:r>
      <w:r w:rsidRPr="004764F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046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„Świadczenie specjalistycznych usług opiekuńczych </w:t>
      </w:r>
      <w:r w:rsidRPr="004046DF">
        <w:rPr>
          <w:rFonts w:ascii="Times New Roman" w:hAnsi="Times New Roman" w:cs="Times New Roman"/>
          <w:b/>
          <w:bCs/>
          <w:iCs/>
          <w:sz w:val="24"/>
          <w:szCs w:val="24"/>
        </w:rPr>
        <w:br/>
        <w:t>dla osób z zaburzeniami psychicznymi</w:t>
      </w:r>
      <w:r w:rsidR="00822931" w:rsidRPr="004046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w 202</w:t>
      </w:r>
      <w:r w:rsidR="00104A5C" w:rsidRPr="004046DF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822931" w:rsidRPr="004046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</w:t>
      </w:r>
      <w:r w:rsidRPr="004046DF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14:paraId="4914F1B9" w14:textId="4FCC4F8F" w:rsidR="009A415E" w:rsidRPr="00822931" w:rsidRDefault="00822931" w:rsidP="00822931">
      <w:pPr>
        <w:pStyle w:val="Akapitzlist"/>
        <w:numPr>
          <w:ilvl w:val="0"/>
          <w:numId w:val="22"/>
        </w:numPr>
        <w:spacing w:line="360" w:lineRule="auto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822931"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  <w:t>Dane Wykonawcy</w:t>
      </w: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:</w:t>
      </w:r>
    </w:p>
    <w:p w14:paraId="5902DF3D" w14:textId="435ACD05" w:rsidR="00B65467" w:rsidRDefault="00822931" w:rsidP="00B65467">
      <w:pPr>
        <w:spacing w:line="480" w:lineRule="auto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822931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Pełna nazwa Wykonawcy</w:t>
      </w: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   </w:t>
      </w:r>
      <w:r w:rsidR="009A415E"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</w:t>
      </w:r>
      <w:r w:rsidR="0097016F"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</w:t>
      </w:r>
      <w:r w:rsidR="009A415E"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</w:t>
      </w:r>
      <w:r w:rsidR="00B65467"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</w:t>
      </w:r>
    </w:p>
    <w:p w14:paraId="119F3323" w14:textId="429B76CB" w:rsidR="009A415E" w:rsidRPr="00B65467" w:rsidRDefault="009A415E" w:rsidP="00B65467">
      <w:pPr>
        <w:spacing w:line="480" w:lineRule="auto"/>
        <w:ind w:left="6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</w:t>
      </w:r>
      <w:r w:rsid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</w:t>
      </w:r>
    </w:p>
    <w:p w14:paraId="4AFED3D3" w14:textId="77777777" w:rsidR="009A415E" w:rsidRPr="00B65467" w:rsidRDefault="009A415E" w:rsidP="00B65467">
      <w:pPr>
        <w:spacing w:line="480" w:lineRule="auto"/>
        <w:ind w:left="6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05A14E8F" w14:textId="77777777" w:rsidR="009A415E" w:rsidRPr="00B65467" w:rsidRDefault="009A415E" w:rsidP="00B65467">
      <w:pPr>
        <w:spacing w:line="480" w:lineRule="auto"/>
        <w:ind w:left="6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3E26656E" w14:textId="77777777" w:rsidR="009A415E" w:rsidRPr="00B65467" w:rsidRDefault="009A415E" w:rsidP="00B65467">
      <w:pPr>
        <w:spacing w:line="480" w:lineRule="auto"/>
        <w:ind w:left="6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722C7A77" w14:textId="77777777" w:rsidR="00C8375D" w:rsidRDefault="009A415E" w:rsidP="00C8375D">
      <w:pPr>
        <w:spacing w:line="480" w:lineRule="auto"/>
        <w:ind w:left="6"/>
        <w:contextualSpacing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B6546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4672176F" w14:textId="4A6079C6" w:rsidR="00C8375D" w:rsidRPr="00C8375D" w:rsidRDefault="00C8375D" w:rsidP="00C8375D">
      <w:pPr>
        <w:spacing w:line="480" w:lineRule="auto"/>
        <w:ind w:left="6"/>
        <w:contextualSpacing/>
        <w:jc w:val="both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2B740C">
        <w:rPr>
          <w:rFonts w:ascii="Times New Roman" w:hAnsi="Times New Roman"/>
          <w:b/>
          <w:bCs/>
          <w:sz w:val="24"/>
          <w:szCs w:val="24"/>
        </w:rPr>
        <w:t xml:space="preserve">Wykonawca oświadcza iż jest, </w:t>
      </w:r>
      <w:r w:rsidRPr="002B740C">
        <w:rPr>
          <w:rFonts w:ascii="Times New Roman" w:hAnsi="Times New Roman"/>
          <w:b/>
          <w:sz w:val="24"/>
          <w:szCs w:val="24"/>
          <w:lang w:eastAsia="ar-SA"/>
        </w:rPr>
        <w:t>zgodnie z ustawą z dnia 6 marca 2018 r. Prawo przedsiębiorców*:</w:t>
      </w:r>
    </w:p>
    <w:p w14:paraId="21F9D225" w14:textId="77777777" w:rsidR="00C8375D" w:rsidRPr="002B740C" w:rsidRDefault="00C8375D" w:rsidP="00C8375D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  <w:rPr>
          <w:sz w:val="32"/>
          <w:szCs w:val="32"/>
        </w:rPr>
      </w:pPr>
      <w:r w:rsidRPr="002B740C">
        <w:rPr>
          <w:rFonts w:ascii="Times New Roman" w:hAnsi="Times New Roman"/>
          <w:lang w:eastAsia="ar-SA"/>
        </w:rPr>
        <w:tab/>
        <w:t>□ mikroprzedsiębiorcą</w:t>
      </w:r>
    </w:p>
    <w:p w14:paraId="07FFA099" w14:textId="77777777" w:rsidR="00C8375D" w:rsidRPr="002B740C" w:rsidRDefault="00C8375D" w:rsidP="00C8375D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  <w:rPr>
          <w:sz w:val="32"/>
          <w:szCs w:val="32"/>
        </w:rPr>
      </w:pPr>
      <w:r w:rsidRPr="002B740C">
        <w:rPr>
          <w:rFonts w:ascii="Times New Roman" w:hAnsi="Times New Roman"/>
          <w:lang w:eastAsia="ar-SA"/>
        </w:rPr>
        <w:tab/>
        <w:t>□ małym przedsiębiorcą</w:t>
      </w:r>
    </w:p>
    <w:p w14:paraId="74C0C82C" w14:textId="77777777" w:rsidR="00C8375D" w:rsidRPr="002B740C" w:rsidRDefault="00C8375D" w:rsidP="00C8375D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  <w:rPr>
          <w:sz w:val="32"/>
          <w:szCs w:val="32"/>
        </w:rPr>
      </w:pPr>
      <w:r w:rsidRPr="002B740C">
        <w:rPr>
          <w:rFonts w:ascii="Times New Roman" w:hAnsi="Times New Roman"/>
          <w:lang w:eastAsia="ar-SA"/>
        </w:rPr>
        <w:tab/>
        <w:t>□ średnim przedsiębiorcą</w:t>
      </w:r>
    </w:p>
    <w:p w14:paraId="2D08B550" w14:textId="77777777" w:rsidR="00C8375D" w:rsidRDefault="00C8375D" w:rsidP="00C8375D">
      <w:pPr>
        <w:pStyle w:val="Standard"/>
        <w:tabs>
          <w:tab w:val="left" w:pos="906"/>
          <w:tab w:val="left" w:pos="960"/>
        </w:tabs>
        <w:ind w:left="480"/>
        <w:jc w:val="both"/>
        <w:rPr>
          <w:sz w:val="32"/>
          <w:szCs w:val="32"/>
        </w:rPr>
      </w:pPr>
      <w:r w:rsidRPr="002B740C">
        <w:rPr>
          <w:rFonts w:ascii="Times New Roman" w:hAnsi="Times New Roman"/>
          <w:lang w:eastAsia="ar-SA"/>
        </w:rPr>
        <w:tab/>
        <w:t>□ dużym przedsiębiorcą</w:t>
      </w:r>
    </w:p>
    <w:p w14:paraId="11068058" w14:textId="210A8E7A" w:rsidR="00C8375D" w:rsidRPr="00C8375D" w:rsidRDefault="00C8375D" w:rsidP="00C8375D">
      <w:pPr>
        <w:pStyle w:val="Standard"/>
        <w:tabs>
          <w:tab w:val="left" w:pos="906"/>
          <w:tab w:val="left" w:pos="960"/>
        </w:tabs>
        <w:jc w:val="both"/>
        <w:rPr>
          <w:sz w:val="32"/>
          <w:szCs w:val="32"/>
        </w:rPr>
      </w:pPr>
      <w:r>
        <w:rPr>
          <w:sz w:val="20"/>
          <w:szCs w:val="20"/>
          <w:lang w:eastAsia="ar-SA"/>
        </w:rPr>
        <w:t>_____________________________</w:t>
      </w:r>
    </w:p>
    <w:p w14:paraId="41765C07" w14:textId="77777777" w:rsidR="00C8375D" w:rsidRDefault="00C8375D" w:rsidP="00C8375D">
      <w:pPr>
        <w:pStyle w:val="Standard"/>
        <w:tabs>
          <w:tab w:val="left" w:pos="1134"/>
          <w:tab w:val="left" w:pos="1188"/>
        </w:tabs>
        <w:jc w:val="both"/>
      </w:pPr>
      <w:r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  <w:t>*zaznaczyć właściwe</w:t>
      </w:r>
    </w:p>
    <w:p w14:paraId="56026DC4" w14:textId="77777777" w:rsidR="00C8375D" w:rsidRPr="00B65467" w:rsidRDefault="00C8375D" w:rsidP="00B65467">
      <w:pPr>
        <w:spacing w:line="480" w:lineRule="auto"/>
        <w:ind w:left="6"/>
        <w:contextualSpacing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0F235FAF" w14:textId="01123958" w:rsidR="00822931" w:rsidRPr="00822931" w:rsidRDefault="00822931" w:rsidP="00822931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zh-CN"/>
        </w:rPr>
      </w:pPr>
      <w:r w:rsidRPr="00822931">
        <w:rPr>
          <w:rFonts w:ascii="Times New Roman" w:eastAsia="Times New Roman" w:hAnsi="Times New Roman" w:cs="Times New Roman"/>
          <w:b/>
          <w:bCs/>
          <w:color w:val="00000A"/>
          <w:kern w:val="1"/>
          <w:sz w:val="24"/>
          <w:szCs w:val="24"/>
          <w:lang w:eastAsia="zh-CN"/>
        </w:rPr>
        <w:t>Wykonawca oferuje wykonanie przedmiotu zamówienia, uwzględniając wszystkie koszty związane z realizacją zamówienia, zgodnie z opisem przedmiotu zamówienia i określonymi w SWZ warunkami, z uwzględnieniem wzoru projektowanych postanowień umowy, stanowiącego załącznik do SWZ</w:t>
      </w:r>
      <w:r w:rsidRPr="0082293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t>:</w:t>
      </w:r>
    </w:p>
    <w:p w14:paraId="5B1A772B" w14:textId="77777777" w:rsidR="00822931" w:rsidRPr="00822931" w:rsidRDefault="00822931" w:rsidP="00822931">
      <w:pPr>
        <w:widowControl w:val="0"/>
        <w:suppressAutoHyphens/>
        <w:spacing w:line="360" w:lineRule="auto"/>
        <w:contextualSpacing/>
        <w:rPr>
          <w:rFonts w:eastAsia="Times New Roman" w:cs="Calibri"/>
          <w:color w:val="00000A"/>
          <w:kern w:val="1"/>
          <w:sz w:val="22"/>
          <w:szCs w:val="22"/>
          <w:lang w:eastAsia="zh-CN"/>
        </w:rPr>
      </w:pPr>
    </w:p>
    <w:p w14:paraId="215A881C" w14:textId="77777777" w:rsidR="00822931" w:rsidRPr="00822931" w:rsidRDefault="00822931" w:rsidP="00822931">
      <w:pPr>
        <w:widowControl w:val="0"/>
        <w:suppressAutoHyphens/>
        <w:spacing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color w:val="00000A"/>
          <w:kern w:val="1"/>
          <w:sz w:val="22"/>
          <w:szCs w:val="22"/>
          <w:lang w:eastAsia="zh-CN"/>
        </w:rPr>
      </w:pPr>
      <w:r w:rsidRPr="0082293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zh-CN"/>
        </w:rPr>
        <w:lastRenderedPageBreak/>
        <w:t xml:space="preserve">za cenę </w:t>
      </w:r>
      <w:r w:rsidRPr="00822931">
        <w:rPr>
          <w:rFonts w:ascii="Times New Roman" w:eastAsia="Times New Roman" w:hAnsi="Times New Roman" w:cs="Times New Roman"/>
          <w:b/>
          <w:bCs/>
          <w:color w:val="00000A"/>
          <w:kern w:val="1"/>
          <w:sz w:val="24"/>
          <w:szCs w:val="24"/>
          <w:lang w:eastAsia="zh-CN"/>
        </w:rPr>
        <w:t>BRUTTO</w:t>
      </w:r>
      <w:r w:rsidRPr="00822931">
        <w:rPr>
          <w:rFonts w:ascii="Times New Roman" w:eastAsia="Times New Roman" w:hAnsi="Times New Roman" w:cs="Times New Roman"/>
          <w:bCs/>
          <w:color w:val="00000A"/>
          <w:kern w:val="1"/>
          <w:sz w:val="22"/>
          <w:szCs w:val="22"/>
          <w:lang w:eastAsia="zh-CN"/>
        </w:rPr>
        <w:t>.....................................................................................................................zł</w:t>
      </w:r>
    </w:p>
    <w:p w14:paraId="29246BB2" w14:textId="77777777" w:rsidR="00822931" w:rsidRPr="00822931" w:rsidRDefault="00822931" w:rsidP="00822931">
      <w:pPr>
        <w:widowControl w:val="0"/>
        <w:suppressAutoHyphens/>
        <w:spacing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kern w:val="1"/>
          <w:sz w:val="22"/>
          <w:szCs w:val="22"/>
          <w:u w:val="single"/>
          <w:lang w:eastAsia="zh-CN"/>
        </w:rPr>
      </w:pPr>
      <w:r w:rsidRPr="00822931">
        <w:rPr>
          <w:rFonts w:ascii="Times New Roman" w:eastAsia="Times New Roman" w:hAnsi="Times New Roman" w:cs="Times New Roman"/>
          <w:bCs/>
          <w:color w:val="00000A"/>
          <w:kern w:val="1"/>
          <w:sz w:val="22"/>
          <w:szCs w:val="22"/>
          <w:lang w:eastAsia="zh-CN"/>
        </w:rPr>
        <w:t xml:space="preserve">słownie </w:t>
      </w:r>
      <w:r w:rsidRPr="00822931">
        <w:rPr>
          <w:rFonts w:ascii="Times New Roman" w:eastAsia="Times New Roman" w:hAnsi="Times New Roman" w:cs="Times New Roman"/>
          <w:bCs/>
          <w:color w:val="000000"/>
          <w:kern w:val="1"/>
          <w:sz w:val="22"/>
          <w:szCs w:val="22"/>
          <w:lang w:eastAsia="zh-CN"/>
        </w:rPr>
        <w:t xml:space="preserve">złotych: </w:t>
      </w:r>
      <w:r w:rsidRPr="00822931">
        <w:rPr>
          <w:rFonts w:ascii="Times New Roman" w:eastAsia="Times New Roman" w:hAnsi="Times New Roman" w:cs="Times New Roman"/>
          <w:bCs/>
          <w:color w:val="00000A"/>
          <w:kern w:val="1"/>
          <w:sz w:val="22"/>
          <w:szCs w:val="22"/>
          <w:lang w:eastAsia="zh-CN"/>
        </w:rPr>
        <w:t>..........................................................................................................................</w:t>
      </w:r>
    </w:p>
    <w:p w14:paraId="5403841A" w14:textId="77777777" w:rsidR="00822931" w:rsidRDefault="00822931" w:rsidP="00822931">
      <w:pPr>
        <w:widowControl w:val="0"/>
        <w:suppressAutoHyphens/>
        <w:ind w:left="284"/>
        <w:jc w:val="both"/>
        <w:rPr>
          <w:rFonts w:ascii="Times New Roman" w:eastAsia="Times New Roman" w:hAnsi="Times New Roman" w:cs="Times New Roman"/>
          <w:b/>
          <w:bCs/>
          <w:color w:val="00000A"/>
          <w:kern w:val="1"/>
          <w:sz w:val="22"/>
          <w:szCs w:val="22"/>
          <w:u w:val="single"/>
          <w:lang w:eastAsia="zh-CN"/>
        </w:rPr>
      </w:pPr>
    </w:p>
    <w:p w14:paraId="7544571D" w14:textId="1BF9AA35" w:rsidR="00822931" w:rsidRDefault="00822931" w:rsidP="00822931">
      <w:pPr>
        <w:widowControl w:val="0"/>
        <w:suppressAutoHyphens/>
        <w:ind w:left="284"/>
        <w:jc w:val="both"/>
        <w:rPr>
          <w:rFonts w:ascii="Times New Roman" w:eastAsia="Times New Roman" w:hAnsi="Times New Roman" w:cs="Times New Roman"/>
          <w:b/>
          <w:bCs/>
          <w:color w:val="00000A"/>
          <w:kern w:val="1"/>
          <w:sz w:val="24"/>
          <w:szCs w:val="24"/>
          <w:u w:val="single"/>
          <w:lang w:eastAsia="zh-CN"/>
        </w:rPr>
      </w:pPr>
      <w:r w:rsidRPr="00822931">
        <w:rPr>
          <w:rFonts w:ascii="Times New Roman" w:eastAsia="Times New Roman" w:hAnsi="Times New Roman" w:cs="Times New Roman"/>
          <w:b/>
          <w:bCs/>
          <w:color w:val="00000A"/>
          <w:kern w:val="1"/>
          <w:sz w:val="24"/>
          <w:szCs w:val="24"/>
          <w:u w:val="single"/>
          <w:lang w:eastAsia="zh-CN"/>
        </w:rPr>
        <w:t>Cena została wyliczona w następujący sposób:</w:t>
      </w:r>
    </w:p>
    <w:p w14:paraId="6BADD960" w14:textId="77777777" w:rsidR="00104A5C" w:rsidRPr="00822931" w:rsidRDefault="00104A5C" w:rsidP="00822931">
      <w:pPr>
        <w:widowControl w:val="0"/>
        <w:suppressAutoHyphens/>
        <w:ind w:left="284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</w:p>
    <w:tbl>
      <w:tblPr>
        <w:tblW w:w="878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984"/>
        <w:gridCol w:w="3544"/>
        <w:gridCol w:w="3260"/>
      </w:tblGrid>
      <w:tr w:rsidR="00822931" w:rsidRPr="00822931" w14:paraId="5C46C829" w14:textId="77777777" w:rsidTr="0082293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E8344" w14:textId="77777777" w:rsidR="00822931" w:rsidRPr="00822931" w:rsidRDefault="00822931" w:rsidP="003823B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  <w:t>Szacunkowa maksymalna liczba godzin usług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E7CE7" w14:textId="0D8C8FA9" w:rsidR="00822931" w:rsidRPr="00822931" w:rsidRDefault="00822931" w:rsidP="003823B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  <w:t xml:space="preserve">Cena jednostkowa brutto za </w:t>
            </w:r>
            <w:r w:rsidR="0067260A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  <w:br/>
            </w:r>
            <w:r w:rsidRPr="00822931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  <w:t>1 godz. świadczenia usługi w[zł]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8268" w14:textId="77777777" w:rsidR="00822931" w:rsidRPr="00822931" w:rsidRDefault="00822931" w:rsidP="003823B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  <w:t>Cena brutto oferty w [zł]</w:t>
            </w:r>
          </w:p>
          <w:p w14:paraId="20D9BD7A" w14:textId="77777777" w:rsidR="00822931" w:rsidRPr="00822931" w:rsidRDefault="00822931" w:rsidP="003823B9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2"/>
                <w:szCs w:val="22"/>
                <w:lang w:eastAsia="zh-CN"/>
              </w:rPr>
              <w:t>(kolumna 1 x kolumna 2)</w:t>
            </w:r>
          </w:p>
        </w:tc>
      </w:tr>
      <w:tr w:rsidR="00822931" w:rsidRPr="00822931" w14:paraId="3A5C0369" w14:textId="77777777" w:rsidTr="0015178C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9BABE" w14:textId="77777777" w:rsidR="00822931" w:rsidRPr="00822931" w:rsidRDefault="00822931" w:rsidP="003823B9">
            <w:pPr>
              <w:widowControl w:val="0"/>
              <w:suppressAutoHyphens/>
              <w:jc w:val="center"/>
              <w:rPr>
                <w:rFonts w:eastAsia="Times New Roman" w:cs="Calibri"/>
                <w:bCs/>
                <w:i/>
                <w:iCs/>
                <w:color w:val="00000A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eastAsia="Times New Roman" w:cs="Calibri"/>
                <w:bCs/>
                <w:i/>
                <w:iCs/>
                <w:color w:val="00000A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DC971" w14:textId="77777777" w:rsidR="00822931" w:rsidRPr="00822931" w:rsidRDefault="00822931" w:rsidP="003823B9">
            <w:pPr>
              <w:widowControl w:val="0"/>
              <w:suppressAutoHyphens/>
              <w:jc w:val="center"/>
              <w:rPr>
                <w:rFonts w:eastAsia="Times New Roman" w:cs="Calibri"/>
                <w:bCs/>
                <w:i/>
                <w:iCs/>
                <w:color w:val="00000A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eastAsia="Times New Roman" w:cs="Calibri"/>
                <w:bCs/>
                <w:i/>
                <w:iCs/>
                <w:color w:val="00000A"/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B34A" w14:textId="77777777" w:rsidR="00822931" w:rsidRPr="00822931" w:rsidRDefault="00822931" w:rsidP="003823B9">
            <w:pPr>
              <w:widowControl w:val="0"/>
              <w:suppressAutoHyphens/>
              <w:jc w:val="center"/>
              <w:rPr>
                <w:rFonts w:eastAsia="Times New Roman" w:cs="Calibri"/>
                <w:bCs/>
                <w:i/>
                <w:iCs/>
                <w:color w:val="00000A"/>
                <w:kern w:val="1"/>
                <w:sz w:val="22"/>
                <w:szCs w:val="22"/>
                <w:lang w:eastAsia="zh-CN"/>
              </w:rPr>
            </w:pPr>
            <w:r w:rsidRPr="00822931">
              <w:rPr>
                <w:rFonts w:eastAsia="Times New Roman" w:cs="Calibri"/>
                <w:bCs/>
                <w:i/>
                <w:iCs/>
                <w:color w:val="00000A"/>
                <w:kern w:val="1"/>
                <w:sz w:val="22"/>
                <w:szCs w:val="22"/>
                <w:lang w:eastAsia="zh-CN"/>
              </w:rPr>
              <w:t>3</w:t>
            </w:r>
          </w:p>
        </w:tc>
      </w:tr>
      <w:tr w:rsidR="00822931" w:rsidRPr="00822931" w14:paraId="7BBB192A" w14:textId="77777777" w:rsidTr="0015178C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BB1B3" w14:textId="62035591" w:rsidR="00822931" w:rsidRPr="008C6944" w:rsidRDefault="00270CA4" w:rsidP="003823B9">
            <w:pPr>
              <w:widowControl w:val="0"/>
              <w:suppressAutoHyphens/>
              <w:jc w:val="center"/>
              <w:rPr>
                <w:rFonts w:eastAsia="Times New Roman" w:cs="Calibri"/>
                <w:b/>
                <w:bCs/>
                <w:color w:val="FF0000"/>
                <w:kern w:val="1"/>
                <w:sz w:val="22"/>
                <w:szCs w:val="22"/>
                <w:lang w:eastAsia="zh-CN"/>
              </w:rPr>
            </w:pPr>
            <w:r w:rsidRPr="00EF16C4">
              <w:rPr>
                <w:rFonts w:eastAsia="Times New Roman" w:cs="Calibri"/>
                <w:b/>
                <w:bCs/>
                <w:kern w:val="1"/>
                <w:sz w:val="22"/>
                <w:szCs w:val="22"/>
                <w:lang w:eastAsia="hi-IN"/>
              </w:rPr>
              <w:t xml:space="preserve">1 </w:t>
            </w:r>
            <w:r w:rsidR="00104A5C">
              <w:rPr>
                <w:rFonts w:eastAsia="Times New Roman" w:cs="Calibri"/>
                <w:b/>
                <w:bCs/>
                <w:kern w:val="1"/>
                <w:sz w:val="22"/>
                <w:szCs w:val="22"/>
                <w:lang w:eastAsia="hi-IN"/>
              </w:rPr>
              <w:t>775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D2913" w14:textId="77777777" w:rsidR="00822931" w:rsidRPr="00822931" w:rsidRDefault="00822931" w:rsidP="003823B9">
            <w:pPr>
              <w:widowControl w:val="0"/>
              <w:suppressAutoHyphens/>
              <w:snapToGrid w:val="0"/>
              <w:jc w:val="center"/>
              <w:rPr>
                <w:rFonts w:eastAsia="Times New Roman" w:cs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D79EC" w14:textId="77777777" w:rsidR="00822931" w:rsidRPr="00822931" w:rsidRDefault="00822931" w:rsidP="003823B9">
            <w:pPr>
              <w:widowControl w:val="0"/>
              <w:suppressAutoHyphens/>
              <w:snapToGrid w:val="0"/>
              <w:jc w:val="center"/>
              <w:rPr>
                <w:rFonts w:eastAsia="Times New Roman" w:cs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</w:tr>
    </w:tbl>
    <w:p w14:paraId="70ED5594" w14:textId="11011F6E" w:rsidR="00822931" w:rsidRDefault="00822931" w:rsidP="00822931">
      <w:pPr>
        <w:pStyle w:val="Akapitzlist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293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3BF4F4DF" w14:textId="48F6BADA" w:rsidR="00511549" w:rsidRPr="00C55AE2" w:rsidRDefault="00822931" w:rsidP="00822931">
      <w:pPr>
        <w:pStyle w:val="Akapitzlist"/>
        <w:numPr>
          <w:ilvl w:val="0"/>
          <w:numId w:val="22"/>
        </w:num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 składając ofertę oświadcza, </w:t>
      </w:r>
      <w:r w:rsidR="00511549" w:rsidRPr="00C55A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że: </w:t>
      </w:r>
    </w:p>
    <w:p w14:paraId="3F62E3E8" w14:textId="39F6C1DF" w:rsidR="00511549" w:rsidRPr="00C55AE2" w:rsidRDefault="00511549" w:rsidP="00AC19C0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 xml:space="preserve">zapoznał się ze Specyfikacją Warunków Zamówienia i przyjmuję jej postanowienia </w:t>
      </w:r>
      <w:r w:rsidR="00AC19C0">
        <w:rPr>
          <w:rFonts w:ascii="Times New Roman" w:eastAsia="Times New Roman" w:hAnsi="Times New Roman" w:cs="Times New Roman"/>
          <w:sz w:val="24"/>
          <w:szCs w:val="24"/>
        </w:rPr>
        <w:br/>
      </w:r>
      <w:r w:rsidRPr="00C55AE2">
        <w:rPr>
          <w:rFonts w:ascii="Times New Roman" w:eastAsia="Times New Roman" w:hAnsi="Times New Roman" w:cs="Times New Roman"/>
          <w:sz w:val="24"/>
          <w:szCs w:val="24"/>
        </w:rPr>
        <w:t>w całości i bez zastrzeżeń;</w:t>
      </w:r>
    </w:p>
    <w:p w14:paraId="4FCE0D67" w14:textId="4A785CC0" w:rsidR="00511549" w:rsidRPr="00C55AE2" w:rsidRDefault="00511549" w:rsidP="00AC19C0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>otrzymał wszelkie niezbędne informacje do sporządzenia oferty;</w:t>
      </w:r>
    </w:p>
    <w:p w14:paraId="2EE50541" w14:textId="4FDD670F" w:rsidR="00511549" w:rsidRPr="00C55AE2" w:rsidRDefault="00511549" w:rsidP="00AC19C0">
      <w:pPr>
        <w:numPr>
          <w:ilvl w:val="0"/>
          <w:numId w:val="16"/>
        </w:numPr>
        <w:tabs>
          <w:tab w:val="left" w:pos="709"/>
        </w:tabs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>ofertę przygotował z należytą starannością, z zachowaniem wszelkich wymogów formalnych i prawnych</w:t>
      </w:r>
      <w:r w:rsidR="00AC19C0" w:rsidRPr="00AC19C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3076A7A" w14:textId="38126ABE" w:rsidR="00511549" w:rsidRPr="00C55AE2" w:rsidRDefault="00511549" w:rsidP="00AC19C0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  <w:r w:rsidR="00C55AE2" w:rsidRPr="00C55AE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E8C9851" w14:textId="3FACD533" w:rsidR="00511549" w:rsidRPr="00C55AE2" w:rsidRDefault="00511549" w:rsidP="00AC19C0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>akceptuj</w:t>
      </w:r>
      <w:r w:rsidR="00AC19C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55AE2">
        <w:rPr>
          <w:rFonts w:ascii="Times New Roman" w:eastAsia="Times New Roman" w:hAnsi="Times New Roman" w:cs="Times New Roman"/>
          <w:sz w:val="24"/>
          <w:szCs w:val="24"/>
        </w:rPr>
        <w:t xml:space="preserve"> warunki płatności określone w projekcie umowy</w:t>
      </w:r>
    </w:p>
    <w:p w14:paraId="645073F9" w14:textId="28DC38A9" w:rsidR="00C55AE2" w:rsidRDefault="00511549" w:rsidP="00AC19C0">
      <w:pPr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>zapozna</w:t>
      </w:r>
      <w:r w:rsidR="00472D45">
        <w:rPr>
          <w:rFonts w:ascii="Times New Roman" w:eastAsia="Times New Roman" w:hAnsi="Times New Roman" w:cs="Times New Roman"/>
          <w:sz w:val="24"/>
          <w:szCs w:val="24"/>
        </w:rPr>
        <w:t>ł</w:t>
      </w:r>
      <w:r w:rsidRPr="00C55AE2">
        <w:rPr>
          <w:rFonts w:ascii="Times New Roman" w:eastAsia="Times New Roman" w:hAnsi="Times New Roman" w:cs="Times New Roman"/>
          <w:sz w:val="24"/>
          <w:szCs w:val="24"/>
        </w:rPr>
        <w:t xml:space="preserve"> się z postanowieniami umowy, określonymi w załączniku do specyfikacji warunków zamówienia i zobowiązuje się, w przypadku wyboru oferty, do zawarcia umowy zgodnej z niniejszą ofertą, na warunkach określonych w załączniku do Specyfikacji Warunków Zamówienia, w miejscu i terminie wyznaczonym przez Zamawiającego.</w:t>
      </w:r>
    </w:p>
    <w:p w14:paraId="68AB7FE5" w14:textId="329B0DAB" w:rsidR="00511549" w:rsidRPr="00C55AE2" w:rsidRDefault="00511549" w:rsidP="0082293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Właściwym do kontaktów w sprawie realizacji umowy jest: </w:t>
      </w:r>
    </w:p>
    <w:p w14:paraId="4221AB10" w14:textId="77777777" w:rsidR="00472D45" w:rsidRDefault="00511549" w:rsidP="00472D45">
      <w:pPr>
        <w:widowControl w:val="0"/>
        <w:tabs>
          <w:tab w:val="left" w:pos="680"/>
        </w:tabs>
        <w:suppressAutoHyphens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AE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130AB5AE" w14:textId="51C004AD" w:rsidR="00AC19C0" w:rsidRPr="00AC19C0" w:rsidRDefault="009A415E" w:rsidP="00822931">
      <w:pPr>
        <w:pStyle w:val="Akapitzlist"/>
        <w:widowControl w:val="0"/>
        <w:numPr>
          <w:ilvl w:val="0"/>
          <w:numId w:val="22"/>
        </w:num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D45">
        <w:rPr>
          <w:rFonts w:ascii="Times New Roman" w:hAnsi="Times New Roman" w:cs="Times New Roman"/>
          <w:sz w:val="24"/>
          <w:szCs w:val="24"/>
        </w:rPr>
        <w:t>Na podstawie art. 18 ust. 3 Ustawy P</w:t>
      </w:r>
      <w:r w:rsidR="00E902F9">
        <w:rPr>
          <w:rFonts w:ascii="Times New Roman" w:hAnsi="Times New Roman" w:cs="Times New Roman"/>
          <w:sz w:val="24"/>
          <w:szCs w:val="24"/>
        </w:rPr>
        <w:t>ZP</w:t>
      </w:r>
      <w:r w:rsidRPr="00472D45">
        <w:rPr>
          <w:rFonts w:ascii="Times New Roman" w:hAnsi="Times New Roman" w:cs="Times New Roman"/>
          <w:sz w:val="24"/>
          <w:szCs w:val="24"/>
        </w:rPr>
        <w:t xml:space="preserve">, żadne z informacji zawartych w ofercie </w:t>
      </w:r>
      <w:r w:rsidRPr="00C8375D">
        <w:rPr>
          <w:rFonts w:ascii="Times New Roman" w:hAnsi="Times New Roman" w:cs="Times New Roman"/>
          <w:i/>
          <w:iCs/>
          <w:sz w:val="24"/>
          <w:szCs w:val="24"/>
        </w:rPr>
        <w:t>nie stanowią tajemnicy przedsiębiorstwa w rozumieniu przepis</w:t>
      </w:r>
      <w:r w:rsidRPr="00C8375D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ó</w:t>
      </w:r>
      <w:r w:rsidRPr="00C8375D">
        <w:rPr>
          <w:rFonts w:ascii="Times New Roman" w:hAnsi="Times New Roman" w:cs="Times New Roman"/>
          <w:i/>
          <w:iCs/>
          <w:sz w:val="24"/>
          <w:szCs w:val="24"/>
        </w:rPr>
        <w:t>w o zwalczaniu nieuczciwej konkurencji*/wskazane poniżej informacje zawarte w ofercie stanowią</w:t>
      </w:r>
      <w:r w:rsidRPr="00472D45">
        <w:rPr>
          <w:rFonts w:ascii="Times New Roman" w:hAnsi="Times New Roman" w:cs="Times New Roman"/>
          <w:sz w:val="24"/>
          <w:szCs w:val="24"/>
        </w:rPr>
        <w:t xml:space="preserve"> tajemnicę przedsiębiorstwa w rozumieniu przepis</w:t>
      </w:r>
      <w:r w:rsidRPr="00472D45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472D45">
        <w:rPr>
          <w:rFonts w:ascii="Times New Roman" w:hAnsi="Times New Roman" w:cs="Times New Roman"/>
          <w:sz w:val="24"/>
          <w:szCs w:val="24"/>
        </w:rPr>
        <w:t xml:space="preserve">w o zwalczaniu nieuczciwej konkurencji </w:t>
      </w:r>
      <w:r w:rsidR="00460FD0">
        <w:rPr>
          <w:rFonts w:ascii="Times New Roman" w:hAnsi="Times New Roman" w:cs="Times New Roman"/>
          <w:sz w:val="24"/>
          <w:szCs w:val="24"/>
        </w:rPr>
        <w:br/>
      </w:r>
      <w:r w:rsidRPr="00472D45">
        <w:rPr>
          <w:rFonts w:ascii="Times New Roman" w:hAnsi="Times New Roman" w:cs="Times New Roman"/>
          <w:sz w:val="24"/>
          <w:szCs w:val="24"/>
        </w:rPr>
        <w:t xml:space="preserve">i w związku z niniejszym nie mogą być one udostępniane: </w:t>
      </w:r>
    </w:p>
    <w:p w14:paraId="23255485" w14:textId="77777777" w:rsidR="00AC19C0" w:rsidRDefault="009A415E" w:rsidP="00AC19C0">
      <w:pPr>
        <w:pStyle w:val="Akapitzlist"/>
        <w:widowControl w:val="0"/>
        <w:suppressAutoHyphens/>
        <w:spacing w:after="120" w:line="360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472D45">
        <w:rPr>
          <w:rFonts w:ascii="Times New Roman" w:hAnsi="Times New Roman" w:cs="Times New Roman"/>
          <w:sz w:val="24"/>
          <w:szCs w:val="24"/>
        </w:rPr>
        <w:t xml:space="preserve">oznaczenie rodzaju (nazwy) informacji: ..............................., </w:t>
      </w:r>
      <w:r w:rsidR="00B936E5" w:rsidRPr="00472D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FACFED" w14:textId="1CE89EEB" w:rsidR="009A415E" w:rsidRPr="00472D45" w:rsidRDefault="00B936E5" w:rsidP="00AC19C0">
      <w:pPr>
        <w:pStyle w:val="Akapitzlist"/>
        <w:widowControl w:val="0"/>
        <w:suppressAutoHyphens/>
        <w:spacing w:after="120" w:line="36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D45">
        <w:rPr>
          <w:rFonts w:ascii="Times New Roman" w:hAnsi="Times New Roman" w:cs="Times New Roman"/>
          <w:sz w:val="24"/>
          <w:szCs w:val="24"/>
        </w:rPr>
        <w:t>plik o nazwie………………………….</w:t>
      </w:r>
    </w:p>
    <w:p w14:paraId="0B078ACC" w14:textId="77777777" w:rsidR="009A415E" w:rsidRPr="00C24183" w:rsidRDefault="009A415E" w:rsidP="00472D45">
      <w:pPr>
        <w:tabs>
          <w:tab w:val="left" w:pos="426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360" w:lineRule="auto"/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C24183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3B646377" w14:textId="7A4FF42D" w:rsidR="009A415E" w:rsidRPr="00472D45" w:rsidRDefault="00AC19C0" w:rsidP="00822931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uważa się za </w:t>
      </w:r>
      <w:r w:rsidR="009A415E" w:rsidRPr="00472D45">
        <w:rPr>
          <w:rFonts w:ascii="Times New Roman" w:hAnsi="Times New Roman" w:cs="Times New Roman"/>
          <w:sz w:val="24"/>
          <w:szCs w:val="24"/>
        </w:rPr>
        <w:t>związan</w:t>
      </w:r>
      <w:r w:rsidR="00472D45" w:rsidRPr="00472D45">
        <w:rPr>
          <w:rFonts w:ascii="Times New Roman" w:hAnsi="Times New Roman" w:cs="Times New Roman"/>
          <w:sz w:val="24"/>
          <w:szCs w:val="24"/>
        </w:rPr>
        <w:t>ego</w:t>
      </w:r>
      <w:r w:rsidR="009A415E" w:rsidRPr="00472D45">
        <w:rPr>
          <w:rFonts w:ascii="Times New Roman" w:hAnsi="Times New Roman" w:cs="Times New Roman"/>
          <w:sz w:val="24"/>
          <w:szCs w:val="24"/>
        </w:rPr>
        <w:t xml:space="preserve"> niniejszą </w:t>
      </w:r>
      <w:r w:rsidR="009A415E" w:rsidRPr="00472D45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472D45">
        <w:rPr>
          <w:rFonts w:ascii="Times New Roman" w:hAnsi="Times New Roman" w:cs="Times New Roman"/>
          <w:sz w:val="24"/>
          <w:szCs w:val="24"/>
        </w:rPr>
        <w:t xml:space="preserve">ą na czas wskazany w </w:t>
      </w:r>
      <w:r w:rsidR="0083385F" w:rsidRPr="0083385F">
        <w:rPr>
          <w:rFonts w:ascii="Times New Roman" w:hAnsi="Times New Roman" w:cs="Times New Roman"/>
          <w:sz w:val="24"/>
          <w:szCs w:val="24"/>
        </w:rPr>
        <w:t>Specyfikacji Warunków Zamówienia</w:t>
      </w:r>
      <w:r w:rsidR="00511549" w:rsidRPr="00472D45">
        <w:rPr>
          <w:rFonts w:ascii="Times New Roman" w:hAnsi="Times New Roman" w:cs="Times New Roman"/>
          <w:sz w:val="24"/>
          <w:szCs w:val="24"/>
        </w:rPr>
        <w:t>.</w:t>
      </w:r>
    </w:p>
    <w:p w14:paraId="1C6CCC4F" w14:textId="1917E820" w:rsidR="00E322DA" w:rsidRPr="0083385F" w:rsidRDefault="003A0B91" w:rsidP="0082293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83385F">
        <w:rPr>
          <w:rFonts w:ascii="Times New Roman" w:eastAsia="Arial" w:hAnsi="Times New Roman" w:cs="Times New Roman"/>
          <w:sz w:val="24"/>
          <w:szCs w:val="24"/>
        </w:rPr>
        <w:t>O</w:t>
      </w:r>
      <w:r w:rsidR="00E322DA" w:rsidRPr="0083385F">
        <w:rPr>
          <w:rFonts w:ascii="Times New Roman" w:eastAsia="Arial" w:hAnsi="Times New Roman" w:cs="Times New Roman"/>
          <w:sz w:val="24"/>
          <w:szCs w:val="24"/>
        </w:rPr>
        <w:t>świadczenie wymagane od wykonawcy w zakresie wypełnienia obowiązków</w:t>
      </w:r>
      <w:r w:rsidR="0083385F" w:rsidRPr="0083385F">
        <w:rPr>
          <w:rFonts w:ascii="Times New Roman" w:eastAsia="Arial" w:hAnsi="Times New Roman" w:cs="Times New Roman"/>
          <w:sz w:val="24"/>
          <w:szCs w:val="24"/>
        </w:rPr>
        <w:t xml:space="preserve"> i</w:t>
      </w:r>
      <w:r w:rsidR="00E322DA" w:rsidRPr="0083385F">
        <w:rPr>
          <w:rFonts w:ascii="Times New Roman" w:eastAsia="Arial" w:hAnsi="Times New Roman" w:cs="Times New Roman"/>
          <w:sz w:val="24"/>
          <w:szCs w:val="24"/>
        </w:rPr>
        <w:t>nformacyjnych przewidzianych w art. 13 lub art. 14 RODO</w:t>
      </w:r>
      <w:r w:rsidR="0083385F">
        <w:rPr>
          <w:rFonts w:ascii="Times New Roman" w:eastAsia="Arial" w:hAnsi="Times New Roman" w:cs="Times New Roman"/>
          <w:sz w:val="24"/>
          <w:szCs w:val="24"/>
        </w:rPr>
        <w:t>:</w:t>
      </w:r>
    </w:p>
    <w:p w14:paraId="0EBBA72D" w14:textId="1EA3BF3D" w:rsidR="0083385F" w:rsidRDefault="00C24183" w:rsidP="0097016F">
      <w:pPr>
        <w:spacing w:line="360" w:lineRule="auto"/>
        <w:ind w:left="142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Wykonawca o</w:t>
      </w:r>
      <w:r w:rsidR="003A0B91" w:rsidRPr="0083385F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świadcza, że wypełnił obowiązki informacyjne przewidziane w art. 13 lub art.</w:t>
      </w:r>
      <w:r w:rsidR="00D00197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 </w:t>
      </w:r>
      <w:r w:rsidR="003A0B91" w:rsidRPr="0083385F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14 RODO wobec osób fizycznych, </w:t>
      </w:r>
      <w:r w:rsidR="003A0B91" w:rsidRPr="0083385F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</w:t>
      </w:r>
      <w:r w:rsidR="003A0B91" w:rsidRPr="0083385F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="003A0B91" w:rsidRPr="0083385F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="003A0B91" w:rsidRPr="0083385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14:paraId="786A69DC" w14:textId="56866BEC" w:rsidR="003A0B91" w:rsidRPr="0083385F" w:rsidRDefault="003A0B91" w:rsidP="00C24183">
      <w:pPr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A2D1384" w14:textId="794631FA" w:rsidR="00C55AE2" w:rsidRPr="00C24183" w:rsidRDefault="00C24183" w:rsidP="00822931">
      <w:pPr>
        <w:pStyle w:val="Akapitzlist"/>
        <w:numPr>
          <w:ilvl w:val="0"/>
          <w:numId w:val="22"/>
        </w:numPr>
        <w:tabs>
          <w:tab w:val="left" w:pos="113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Wykonawca załącza</w:t>
      </w:r>
      <w:r w:rsidR="00C55AE2" w:rsidRPr="00C24183">
        <w:rPr>
          <w:rFonts w:ascii="Times New Roman" w:hAnsi="Times New Roman" w:cs="Times New Roman"/>
          <w:b/>
          <w:bCs/>
          <w:sz w:val="24"/>
          <w:szCs w:val="24"/>
        </w:rPr>
        <w:t xml:space="preserve"> wymagane dokumenty:</w:t>
      </w:r>
    </w:p>
    <w:p w14:paraId="3E527ED4" w14:textId="77777777" w:rsidR="00C55AE2" w:rsidRPr="00C55AE2" w:rsidRDefault="00C55AE2" w:rsidP="0083385F">
      <w:pPr>
        <w:numPr>
          <w:ilvl w:val="1"/>
          <w:numId w:val="20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55AE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7DD8569D" w14:textId="77777777" w:rsidR="00C55AE2" w:rsidRPr="00C55AE2" w:rsidRDefault="00C55AE2" w:rsidP="0083385F">
      <w:pPr>
        <w:numPr>
          <w:ilvl w:val="1"/>
          <w:numId w:val="20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55AE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6F7FCFCD" w14:textId="77777777" w:rsidR="00C55AE2" w:rsidRPr="00C55AE2" w:rsidRDefault="00C55AE2" w:rsidP="0083385F">
      <w:pPr>
        <w:numPr>
          <w:ilvl w:val="1"/>
          <w:numId w:val="20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55AE2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1553D49A" w14:textId="4800E361" w:rsidR="00C55AE2" w:rsidRPr="00C55AE2" w:rsidRDefault="00C55AE2" w:rsidP="0083385F">
      <w:pPr>
        <w:numPr>
          <w:ilvl w:val="1"/>
          <w:numId w:val="20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55A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14:paraId="4C0FC56D" w14:textId="651FDF52" w:rsidR="00C55AE2" w:rsidRPr="00C55AE2" w:rsidRDefault="00C55AE2" w:rsidP="0083385F">
      <w:pPr>
        <w:numPr>
          <w:ilvl w:val="1"/>
          <w:numId w:val="20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55A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14:paraId="0B9AD080" w14:textId="77777777" w:rsidR="002708CD" w:rsidRDefault="002708CD" w:rsidP="002708CD">
      <w:pPr>
        <w:tabs>
          <w:tab w:val="left" w:pos="1130"/>
        </w:tabs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4E0D37DA" w14:textId="4D3D75B9" w:rsidR="00724907" w:rsidRPr="002708CD" w:rsidRDefault="002708CD" w:rsidP="002708CD">
      <w:pPr>
        <w:tabs>
          <w:tab w:val="left" w:pos="1130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708CD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UWAGA:</w:t>
      </w:r>
      <w:r w:rsidRPr="002708CD">
        <w:rPr>
          <w:rFonts w:ascii="Times New Roman" w:hAnsi="Times New Roman" w:cs="Times New Roman"/>
          <w:iCs/>
          <w:sz w:val="24"/>
          <w:szCs w:val="24"/>
          <w:u w:val="single"/>
        </w:rPr>
        <w:t xml:space="preserve"> Oferta pod rygorem nieważności musi zostać sporządzona w formie elektronicznej (tj. opatrzona kwalifikowanym podpisem elektronicznym) lub w postaci elektronicznej opatrzonej podpisem zaufanym lub podpisem osobistym</w:t>
      </w:r>
    </w:p>
    <w:sectPr w:rsidR="00724907" w:rsidRPr="002708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502AD" w14:textId="77777777" w:rsidR="009F47A6" w:rsidRDefault="009F47A6" w:rsidP="006015E0">
      <w:r>
        <w:separator/>
      </w:r>
    </w:p>
  </w:endnote>
  <w:endnote w:type="continuationSeparator" w:id="0">
    <w:p w14:paraId="05907B0A" w14:textId="77777777" w:rsidR="009F47A6" w:rsidRDefault="009F47A6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58C5E" w14:textId="367DE69B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F274C" w14:textId="77777777" w:rsidR="009F47A6" w:rsidRDefault="009F47A6" w:rsidP="006015E0">
      <w:r>
        <w:separator/>
      </w:r>
    </w:p>
  </w:footnote>
  <w:footnote w:type="continuationSeparator" w:id="0">
    <w:p w14:paraId="236F6085" w14:textId="77777777" w:rsidR="009F47A6" w:rsidRDefault="009F47A6" w:rsidP="0060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1C101EE"/>
    <w:multiLevelType w:val="hybridMultilevel"/>
    <w:tmpl w:val="7952A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0AE65AD5"/>
    <w:multiLevelType w:val="hybridMultilevel"/>
    <w:tmpl w:val="558AE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2" w15:restartNumberingAfterBreak="0">
    <w:nsid w:val="2637409B"/>
    <w:multiLevelType w:val="hybridMultilevel"/>
    <w:tmpl w:val="CFE2A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79F8"/>
    <w:multiLevelType w:val="hybridMultilevel"/>
    <w:tmpl w:val="ED72E080"/>
    <w:lvl w:ilvl="0" w:tplc="FFFFFFFF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A4512"/>
    <w:multiLevelType w:val="multilevel"/>
    <w:tmpl w:val="FD789BE4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FD465A6"/>
    <w:multiLevelType w:val="hybridMultilevel"/>
    <w:tmpl w:val="CB54FBD6"/>
    <w:lvl w:ilvl="0" w:tplc="769E1F44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7" w15:restartNumberingAfterBreak="0">
    <w:nsid w:val="70C045DA"/>
    <w:multiLevelType w:val="hybridMultilevel"/>
    <w:tmpl w:val="F8E617DA"/>
    <w:numStyleLink w:val="Numery"/>
  </w:abstractNum>
  <w:abstractNum w:abstractNumId="18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067998799">
    <w:abstractNumId w:val="1"/>
  </w:num>
  <w:num w:numId="2" w16cid:durableId="1867476204">
    <w:abstractNumId w:val="2"/>
  </w:num>
  <w:num w:numId="3" w16cid:durableId="1972858843">
    <w:abstractNumId w:val="3"/>
  </w:num>
  <w:num w:numId="4" w16cid:durableId="1007634770">
    <w:abstractNumId w:val="4"/>
  </w:num>
  <w:num w:numId="5" w16cid:durableId="1040327485">
    <w:abstractNumId w:val="5"/>
  </w:num>
  <w:num w:numId="6" w16cid:durableId="1890531641">
    <w:abstractNumId w:val="6"/>
  </w:num>
  <w:num w:numId="7" w16cid:durableId="175075662">
    <w:abstractNumId w:val="7"/>
  </w:num>
  <w:num w:numId="8" w16cid:durableId="570580569">
    <w:abstractNumId w:val="15"/>
  </w:num>
  <w:num w:numId="9" w16cid:durableId="769476125">
    <w:abstractNumId w:val="17"/>
  </w:num>
  <w:num w:numId="10" w16cid:durableId="661658821">
    <w:abstractNumId w:val="17"/>
    <w:lvlOverride w:ilvl="0">
      <w:lvl w:ilvl="0" w:tplc="A300A236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449162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A8CB050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2A8F43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B47BF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A6E6DC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40100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5689D46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BE8AA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602102309">
    <w:abstractNumId w:val="0"/>
  </w:num>
  <w:num w:numId="12" w16cid:durableId="30884432">
    <w:abstractNumId w:val="9"/>
  </w:num>
  <w:num w:numId="13" w16cid:durableId="67578106">
    <w:abstractNumId w:val="19"/>
  </w:num>
  <w:num w:numId="14" w16cid:durableId="1035933315">
    <w:abstractNumId w:val="11"/>
  </w:num>
  <w:num w:numId="15" w16cid:durableId="341125328">
    <w:abstractNumId w:val="18"/>
  </w:num>
  <w:num w:numId="16" w16cid:durableId="153298249">
    <w:abstractNumId w:val="20"/>
  </w:num>
  <w:num w:numId="17" w16cid:durableId="764349945">
    <w:abstractNumId w:val="21"/>
  </w:num>
  <w:num w:numId="18" w16cid:durableId="823550462">
    <w:abstractNumId w:val="10"/>
  </w:num>
  <w:num w:numId="19" w16cid:durableId="1841459036">
    <w:abstractNumId w:val="8"/>
  </w:num>
  <w:num w:numId="20" w16cid:durableId="1559976305">
    <w:abstractNumId w:val="13"/>
  </w:num>
  <w:num w:numId="21" w16cid:durableId="1941906910">
    <w:abstractNumId w:val="12"/>
  </w:num>
  <w:num w:numId="22" w16cid:durableId="1171994138">
    <w:abstractNumId w:val="16"/>
  </w:num>
  <w:num w:numId="23" w16cid:durableId="5462570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15E"/>
    <w:rsid w:val="000007AF"/>
    <w:rsid w:val="00017A5F"/>
    <w:rsid w:val="0004083A"/>
    <w:rsid w:val="000B5A40"/>
    <w:rsid w:val="00104A5C"/>
    <w:rsid w:val="001136A3"/>
    <w:rsid w:val="0019377F"/>
    <w:rsid w:val="00252C2B"/>
    <w:rsid w:val="00255E04"/>
    <w:rsid w:val="002708CD"/>
    <w:rsid w:val="00270CA4"/>
    <w:rsid w:val="00342639"/>
    <w:rsid w:val="003504B2"/>
    <w:rsid w:val="003823B9"/>
    <w:rsid w:val="00395BA7"/>
    <w:rsid w:val="003A0B91"/>
    <w:rsid w:val="004046DF"/>
    <w:rsid w:val="00416C76"/>
    <w:rsid w:val="004273C0"/>
    <w:rsid w:val="00460FD0"/>
    <w:rsid w:val="00472D45"/>
    <w:rsid w:val="004764FF"/>
    <w:rsid w:val="004C68B7"/>
    <w:rsid w:val="004D4CEE"/>
    <w:rsid w:val="004E0332"/>
    <w:rsid w:val="004E622C"/>
    <w:rsid w:val="00504D41"/>
    <w:rsid w:val="00511549"/>
    <w:rsid w:val="00570A3C"/>
    <w:rsid w:val="00594E37"/>
    <w:rsid w:val="005E0B99"/>
    <w:rsid w:val="005F03CA"/>
    <w:rsid w:val="006015E0"/>
    <w:rsid w:val="0063391C"/>
    <w:rsid w:val="0067260A"/>
    <w:rsid w:val="006C5CD4"/>
    <w:rsid w:val="006C763B"/>
    <w:rsid w:val="00724907"/>
    <w:rsid w:val="00804627"/>
    <w:rsid w:val="00822931"/>
    <w:rsid w:val="0083385F"/>
    <w:rsid w:val="008820EC"/>
    <w:rsid w:val="008C6944"/>
    <w:rsid w:val="008E5D9F"/>
    <w:rsid w:val="00912A60"/>
    <w:rsid w:val="0097016F"/>
    <w:rsid w:val="009967BE"/>
    <w:rsid w:val="009A232F"/>
    <w:rsid w:val="009A415E"/>
    <w:rsid w:val="009F47A6"/>
    <w:rsid w:val="00A24357"/>
    <w:rsid w:val="00A71A5C"/>
    <w:rsid w:val="00AA54C2"/>
    <w:rsid w:val="00AB5828"/>
    <w:rsid w:val="00AC19C0"/>
    <w:rsid w:val="00AD7382"/>
    <w:rsid w:val="00AF7675"/>
    <w:rsid w:val="00B13A08"/>
    <w:rsid w:val="00B15513"/>
    <w:rsid w:val="00B6305C"/>
    <w:rsid w:val="00B65467"/>
    <w:rsid w:val="00B709DF"/>
    <w:rsid w:val="00B936E5"/>
    <w:rsid w:val="00BC34AE"/>
    <w:rsid w:val="00BC45E7"/>
    <w:rsid w:val="00BD3783"/>
    <w:rsid w:val="00BF7B28"/>
    <w:rsid w:val="00C12EE8"/>
    <w:rsid w:val="00C24183"/>
    <w:rsid w:val="00C55AE2"/>
    <w:rsid w:val="00C8375D"/>
    <w:rsid w:val="00CD2152"/>
    <w:rsid w:val="00CE123E"/>
    <w:rsid w:val="00D00197"/>
    <w:rsid w:val="00D9546D"/>
    <w:rsid w:val="00DA367E"/>
    <w:rsid w:val="00DF675A"/>
    <w:rsid w:val="00E322DA"/>
    <w:rsid w:val="00E902F9"/>
    <w:rsid w:val="00EB47C0"/>
    <w:rsid w:val="00EB6B39"/>
    <w:rsid w:val="00EF16C4"/>
    <w:rsid w:val="00F25595"/>
    <w:rsid w:val="00F6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55AE2"/>
    <w:pPr>
      <w:ind w:left="720"/>
      <w:contextualSpacing/>
    </w:pPr>
  </w:style>
  <w:style w:type="paragraph" w:customStyle="1" w:styleId="Standard">
    <w:name w:val="Standard"/>
    <w:rsid w:val="00C8375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</w:rPr>
  </w:style>
  <w:style w:type="paragraph" w:customStyle="1" w:styleId="Textbody">
    <w:name w:val="Text body"/>
    <w:basedOn w:val="Standard"/>
    <w:rsid w:val="00C8375D"/>
    <w:pPr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numbering" w:customStyle="1" w:styleId="WWNum21">
    <w:name w:val="WWNum21"/>
    <w:basedOn w:val="Bezlisty"/>
    <w:rsid w:val="00C8375D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Łukasz Piotrowski</cp:lastModifiedBy>
  <cp:revision>14</cp:revision>
  <cp:lastPrinted>2023-12-21T07:07:00Z</cp:lastPrinted>
  <dcterms:created xsi:type="dcterms:W3CDTF">2023-12-06T10:50:00Z</dcterms:created>
  <dcterms:modified xsi:type="dcterms:W3CDTF">2025-12-01T13:07:00Z</dcterms:modified>
</cp:coreProperties>
</file>